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16AE8" w14:textId="77777777" w:rsidR="00C31874" w:rsidRDefault="00D93067" w:rsidP="00C31874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</w:p>
    <w:p w14:paraId="6B4D9CFE" w14:textId="651F23DD" w:rsidR="009B402F" w:rsidRPr="00F06FF7" w:rsidRDefault="00D93067" w:rsidP="00C31874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3969"/>
        <w:gridCol w:w="1985"/>
      </w:tblGrid>
      <w:tr w:rsidR="00AD38CC" w:rsidRPr="00F06FF7" w14:paraId="18549CD4" w14:textId="77777777" w:rsidTr="00C31874">
        <w:trPr>
          <w:cantSplit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B663E5" w14:textId="77777777" w:rsidR="00C31874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firma, </w:t>
            </w:r>
          </w:p>
          <w:p w14:paraId="49CD50CD" w14:textId="7823160A" w:rsidR="00AD38CC" w:rsidRPr="00F06FF7" w:rsidRDefault="00AD38CC" w:rsidP="00C31874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právní forma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98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3402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396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1985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1985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1985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1985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1985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08160F6D" w:rsidR="00AD38CC" w:rsidRPr="00F06FF7" w:rsidRDefault="00AD38CC" w:rsidP="00C31874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</w:t>
            </w:r>
            <w:r w:rsidR="00C31874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69F2E89C" w:rsidR="00AD38CC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26D29D7D" w14:textId="77777777" w:rsidR="00443501" w:rsidRPr="00F06FF7" w:rsidRDefault="0044350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58C50ED" w14:textId="7E3C4307" w:rsidR="00443501" w:rsidRDefault="00443501" w:rsidP="0044350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0C0B2" w14:textId="77777777" w:rsidR="00910B2D" w:rsidRDefault="00910B2D">
      <w:r>
        <w:separator/>
      </w:r>
    </w:p>
  </w:endnote>
  <w:endnote w:type="continuationSeparator" w:id="0">
    <w:p w14:paraId="6477CF81" w14:textId="77777777" w:rsidR="00910B2D" w:rsidRDefault="00910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B0D3FB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C31874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C31874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D5C9ACA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575307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2A6B83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6BDAC" w14:textId="77777777" w:rsidR="00910B2D" w:rsidRDefault="00910B2D">
      <w:r>
        <w:separator/>
      </w:r>
    </w:p>
  </w:footnote>
  <w:footnote w:type="continuationSeparator" w:id="0">
    <w:p w14:paraId="796D34C6" w14:textId="77777777" w:rsidR="00910B2D" w:rsidRDefault="00910B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C31874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277826B3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="00C31874">
            <w:rPr>
              <w:rFonts w:ascii="Verdana" w:hAnsi="Verdana" w:cs="Calibri"/>
              <w:sz w:val="18"/>
              <w:szCs w:val="18"/>
            </w:rPr>
            <w:t>dodavatelů podávajících nabídku s</w:t>
          </w:r>
          <w:r w:rsidRPr="00F06FF7">
            <w:rPr>
              <w:rFonts w:ascii="Verdana" w:hAnsi="Verdana" w:cs="Calibri"/>
              <w:sz w:val="18"/>
              <w:szCs w:val="18"/>
            </w:rPr>
            <w:t>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20926980">
    <w:abstractNumId w:val="5"/>
  </w:num>
  <w:num w:numId="2" w16cid:durableId="302587015">
    <w:abstractNumId w:val="1"/>
  </w:num>
  <w:num w:numId="3" w16cid:durableId="635992670">
    <w:abstractNumId w:val="2"/>
  </w:num>
  <w:num w:numId="4" w16cid:durableId="1409502620">
    <w:abstractNumId w:val="4"/>
  </w:num>
  <w:num w:numId="5" w16cid:durableId="929772954">
    <w:abstractNumId w:val="0"/>
  </w:num>
  <w:num w:numId="6" w16cid:durableId="233509499">
    <w:abstractNumId w:val="6"/>
  </w:num>
  <w:num w:numId="7" w16cid:durableId="20014212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6B83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03D6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3501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307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0B2D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1874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412D9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D3EC49AE-0CF8-42A3-85F9-36609DA0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8765A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E412D9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D4134F-9DEC-4185-BDD7-BC560FFC0BF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2020-01-31T12:43:00Z</dcterms:created>
  <dcterms:modified xsi:type="dcterms:W3CDTF">2025-06-16T09:17:00Z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